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CB" w:rsidRPr="002F77B5" w:rsidRDefault="00A45ECB" w:rsidP="00A45ECB">
      <w:pPr>
        <w:spacing w:before="100" w:beforeAutospacing="1" w:after="100" w:afterAutospacing="1" w:line="24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PROPOSAL FOR ACADEMIC UNIT </w:t>
      </w:r>
      <w:r w:rsidRPr="002F7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CHANGE </w:t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/>
          <w:bCs/>
        </w:rPr>
      </w:pP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Date:</w:t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Department/Division:</w:t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School/College/Unit:</w:t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</w:p>
    <w:p w:rsidR="00A45ECB" w:rsidRPr="00094A07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Proposed Effective Date:</w:t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/>
          <w:bCs/>
        </w:rPr>
      </w:pP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/>
          <w:bCs/>
        </w:rPr>
      </w:pP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NAME CHANGE:</w:t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 </w:t>
      </w:r>
      <w:r w:rsidRPr="002F77B5">
        <w:rPr>
          <w:rFonts w:ascii="Times New Roman" w:eastAsia="Times New Roman" w:hAnsi="Times New Roman" w:cs="Times New Roman"/>
        </w:rPr>
        <w:t>Name: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Proposed </w:t>
      </w:r>
      <w:r w:rsidRPr="002F77B5">
        <w:rPr>
          <w:rFonts w:ascii="Times New Roman" w:eastAsia="Times New Roman" w:hAnsi="Times New Roman" w:cs="Times New Roman"/>
        </w:rPr>
        <w:t>Name: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Pr="002F77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br/>
      </w:r>
      <w:r w:rsidRPr="002F77B5">
        <w:rPr>
          <w:rFonts w:ascii="Times New Roman" w:eastAsia="Times New Roman" w:hAnsi="Times New Roman" w:cs="Times New Roman"/>
        </w:rPr>
        <w:br/>
      </w:r>
    </w:p>
    <w:p w:rsidR="00A45ECB" w:rsidRPr="002F77B5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  <w:r w:rsidRPr="002F77B5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2F77B5">
        <w:rPr>
          <w:rFonts w:ascii="Times New Roman" w:eastAsia="Times New Roman" w:hAnsi="Times New Roman" w:cs="Times New Roman"/>
        </w:rPr>
        <w:br/>
      </w:r>
      <w:r w:rsidRPr="002F77B5">
        <w:rPr>
          <w:rFonts w:ascii="Times New Roman" w:eastAsia="Times New Roman" w:hAnsi="Times New Roman" w:cs="Times New Roman"/>
          <w:b/>
          <w:bCs/>
        </w:rPr>
        <w:t>JUSTIFICATION:</w:t>
      </w:r>
      <w:r w:rsidRPr="002F77B5">
        <w:rPr>
          <w:rFonts w:ascii="Times New Roman" w:eastAsia="Times New Roman" w:hAnsi="Times New Roman" w:cs="Times New Roman"/>
        </w:rPr>
        <w:t xml:space="preserve"> </w:t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2F77B5">
        <w:rPr>
          <w:rFonts w:ascii="Times New Roman" w:eastAsia="Times New Roman" w:hAnsi="Times New Roman" w:cs="Times New Roman"/>
        </w:rPr>
        <w:t>ttach a justif</w:t>
      </w:r>
      <w:r>
        <w:rPr>
          <w:rFonts w:ascii="Times New Roman" w:eastAsia="Times New Roman" w:hAnsi="Times New Roman" w:cs="Times New Roman"/>
        </w:rPr>
        <w:t>ication and rationale for</w:t>
      </w:r>
      <w:r w:rsidRPr="002F77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requested </w:t>
      </w:r>
      <w:r w:rsidRPr="002F77B5"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</w:rPr>
        <w:t>, and include any relevant documentation</w:t>
      </w:r>
      <w:r w:rsidRPr="002F77B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If this change is in response to an accreditation body, please include that language in the proposal. </w:t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</w:p>
    <w:p w:rsidR="00A45ECB" w:rsidRPr="006C602C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b/>
        </w:rPr>
      </w:pPr>
      <w:r w:rsidRPr="006C602C">
        <w:rPr>
          <w:rFonts w:ascii="Times New Roman" w:eastAsia="Times New Roman" w:hAnsi="Times New Roman" w:cs="Times New Roman"/>
          <w:b/>
        </w:rPr>
        <w:t>APPROVALS:</w:t>
      </w: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Attach documentation of approval from all involved units. </w:t>
      </w:r>
      <w:bookmarkStart w:id="0" w:name="_GoBack"/>
      <w:bookmarkEnd w:id="0"/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</w:p>
    <w:p w:rsidR="00A45ECB" w:rsidRDefault="00A45ECB" w:rsidP="00A45ECB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</w:rPr>
      </w:pPr>
    </w:p>
    <w:p w:rsidR="00D8494A" w:rsidRDefault="00D8494A"/>
    <w:sectPr w:rsidR="00D8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B"/>
    <w:rsid w:val="004E39E4"/>
    <w:rsid w:val="00A45ECB"/>
    <w:rsid w:val="00D8494A"/>
    <w:rsid w:val="00F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2B280-BC72-4635-B8AC-EB03055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Morgan Graham</dc:creator>
  <cp:keywords/>
  <dc:description/>
  <cp:lastModifiedBy>Crystal Morgan Graham</cp:lastModifiedBy>
  <cp:revision>1</cp:revision>
  <dcterms:created xsi:type="dcterms:W3CDTF">2019-05-08T20:43:00Z</dcterms:created>
  <dcterms:modified xsi:type="dcterms:W3CDTF">2019-05-08T20:44:00Z</dcterms:modified>
</cp:coreProperties>
</file>