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89AB" w14:textId="77777777" w:rsidR="00702404" w:rsidRPr="001F1915" w:rsidRDefault="00702404">
      <w:pPr>
        <w:tabs>
          <w:tab w:val="left" w:pos="5670"/>
        </w:tabs>
        <w:ind w:left="2160" w:hanging="2160"/>
        <w:rPr>
          <w:rFonts w:ascii="Garamond" w:hAnsi="Garamond"/>
          <w:b/>
          <w:color w:val="333399"/>
          <w:sz w:val="8"/>
          <w:szCs w:val="22"/>
        </w:rPr>
      </w:pPr>
    </w:p>
    <w:p w14:paraId="40284BFC" w14:textId="77777777" w:rsidR="005C5926" w:rsidRDefault="005C5926" w:rsidP="005C5926">
      <w:pPr>
        <w:rPr>
          <w:rFonts w:ascii="Calibri" w:hAnsi="Calibri" w:cs="Calibri"/>
          <w:b/>
          <w:bCs/>
          <w:color w:val="333399"/>
        </w:rPr>
      </w:pPr>
      <w:r w:rsidRPr="001F1915">
        <w:rPr>
          <w:rFonts w:ascii="Calibri" w:hAnsi="Calibri" w:cs="Calibri"/>
          <w:b/>
          <w:bCs/>
          <w:color w:val="333399"/>
        </w:rPr>
        <w:t xml:space="preserve">Education: </w:t>
      </w:r>
    </w:p>
    <w:p w14:paraId="64F7DE1B" w14:textId="77777777" w:rsidR="005C5926" w:rsidRDefault="005C5926" w:rsidP="005C59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University of Georgia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Expected Graduation Date: May 2021</w:t>
      </w:r>
    </w:p>
    <w:p w14:paraId="1410B0AA" w14:textId="77777777" w:rsidR="005C5926" w:rsidRPr="00261C0B" w:rsidRDefault="005C5926" w:rsidP="005C59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Master of Business and Technology </w:t>
      </w:r>
    </w:p>
    <w:p w14:paraId="5F563117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 w:rsidRPr="001F1915">
        <w:rPr>
          <w:rFonts w:ascii="Calibri" w:hAnsi="Calibri" w:cs="Calibri"/>
          <w:b/>
          <w:bCs/>
        </w:rPr>
        <w:t>University of Georgia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</w:t>
      </w:r>
      <w:r w:rsidRPr="00196896">
        <w:rPr>
          <w:rFonts w:ascii="Calibri" w:hAnsi="Calibri" w:cs="Calibri"/>
          <w:b/>
          <w:bCs/>
        </w:rPr>
        <w:t>Graduation Date: May 2015</w:t>
      </w:r>
    </w:p>
    <w:p w14:paraId="08A61633" w14:textId="77777777" w:rsidR="005C5926" w:rsidRDefault="005C5926" w:rsidP="005C5926">
      <w:pPr>
        <w:rPr>
          <w:rFonts w:ascii="Calibri" w:hAnsi="Calibri" w:cs="Calibri"/>
          <w:bCs/>
        </w:rPr>
      </w:pPr>
      <w:r w:rsidRPr="001F1915">
        <w:rPr>
          <w:rFonts w:ascii="Calibri" w:hAnsi="Calibri" w:cs="Calibri"/>
          <w:bCs/>
        </w:rPr>
        <w:t>Bachelor of Science in Computer Systems Engineering</w:t>
      </w:r>
    </w:p>
    <w:p w14:paraId="66AE6A02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 w:rsidRPr="001F1915">
        <w:rPr>
          <w:rFonts w:ascii="Calibri" w:hAnsi="Calibri" w:cs="Calibri"/>
          <w:b/>
          <w:bCs/>
        </w:rPr>
        <w:t>University of Puerto Rico, Mayaguez Campus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</w:t>
      </w:r>
      <w:r w:rsidRPr="00196896">
        <w:rPr>
          <w:rFonts w:ascii="Calibri" w:hAnsi="Calibri" w:cs="Calibri"/>
          <w:b/>
          <w:bCs/>
        </w:rPr>
        <w:t>Transferred Spring 2013</w:t>
      </w:r>
    </w:p>
    <w:p w14:paraId="4C25B381" w14:textId="77777777" w:rsidR="005C5926" w:rsidRDefault="005C5926" w:rsidP="005C5926">
      <w:pPr>
        <w:pBdr>
          <w:bottom w:val="single" w:sz="6" w:space="1" w:color="auto"/>
        </w:pBdr>
        <w:rPr>
          <w:rFonts w:ascii="Calibri" w:hAnsi="Calibri" w:cs="Calibri"/>
          <w:bCs/>
        </w:rPr>
      </w:pPr>
      <w:r w:rsidRPr="001F1915">
        <w:rPr>
          <w:rFonts w:ascii="Calibri" w:hAnsi="Calibri" w:cs="Calibri"/>
          <w:bCs/>
        </w:rPr>
        <w:t>Bachelor of Science in Computer Engineering</w:t>
      </w:r>
    </w:p>
    <w:p w14:paraId="5D644177" w14:textId="77777777" w:rsidR="005C5926" w:rsidRPr="00196896" w:rsidRDefault="005C5926" w:rsidP="005C5926">
      <w:pPr>
        <w:rPr>
          <w:rFonts w:ascii="Calibri" w:hAnsi="Calibri" w:cs="Calibri"/>
          <w:b/>
          <w:bCs/>
          <w:color w:val="333399"/>
        </w:rPr>
      </w:pPr>
      <w:r w:rsidRPr="00196896">
        <w:rPr>
          <w:rFonts w:ascii="Calibri" w:hAnsi="Calibri" w:cs="Calibri"/>
          <w:b/>
          <w:bCs/>
          <w:color w:val="333399"/>
        </w:rPr>
        <w:t>Skills:</w:t>
      </w:r>
      <w:r w:rsidRPr="00196896">
        <w:rPr>
          <w:rFonts w:ascii="Calibri" w:hAnsi="Calibri" w:cs="Calibri"/>
          <w:b/>
          <w:bCs/>
          <w:color w:val="333399"/>
        </w:rPr>
        <w:tab/>
      </w:r>
    </w:p>
    <w:p w14:paraId="6A3057C2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 w:rsidRPr="00196896">
        <w:rPr>
          <w:rFonts w:ascii="Calibri" w:hAnsi="Calibri" w:cs="Calibri"/>
          <w:b/>
          <w:bCs/>
        </w:rPr>
        <w:t xml:space="preserve">Technical skills: </w:t>
      </w:r>
    </w:p>
    <w:p w14:paraId="5BA38C09" w14:textId="0A65D5A7" w:rsidR="005C5926" w:rsidRDefault="005C5926" w:rsidP="005C5926">
      <w:pPr>
        <w:pStyle w:val="ListParagraph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Over </w:t>
      </w:r>
      <w:r w:rsidR="00C43E60">
        <w:rPr>
          <w:rFonts w:ascii="Calibri" w:hAnsi="Calibri" w:cs="Calibri"/>
          <w:bCs/>
        </w:rPr>
        <w:t>two</w:t>
      </w:r>
      <w:r>
        <w:rPr>
          <w:rFonts w:ascii="Calibri" w:hAnsi="Calibri" w:cs="Calibri"/>
          <w:bCs/>
        </w:rPr>
        <w:t xml:space="preserve"> year</w:t>
      </w:r>
      <w:r w:rsidR="00C43E60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of experience with Drupal 8. </w:t>
      </w:r>
    </w:p>
    <w:p w14:paraId="2C4017F4" w14:textId="77777777" w:rsidR="005C5926" w:rsidRDefault="005C5926" w:rsidP="005C5926">
      <w:pPr>
        <w:pStyle w:val="ListParagraph"/>
        <w:numPr>
          <w:ilvl w:val="0"/>
          <w:numId w:val="23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Operating Systems: Windows, Unix, Ubuntu</w:t>
      </w:r>
      <w:r>
        <w:rPr>
          <w:rFonts w:ascii="Calibri" w:hAnsi="Calibri" w:cs="Calibri"/>
          <w:bCs/>
        </w:rPr>
        <w:t>, iOS.</w:t>
      </w:r>
    </w:p>
    <w:p w14:paraId="31E3A796" w14:textId="31D1CB1F" w:rsidR="005C5926" w:rsidRPr="00196896" w:rsidRDefault="00C43E60" w:rsidP="005C5926">
      <w:pPr>
        <w:pStyle w:val="ListParagraph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Proficient</w:t>
      </w:r>
      <w:r w:rsidR="005C5926">
        <w:rPr>
          <w:rFonts w:ascii="Calibri" w:hAnsi="Calibri" w:cs="Calibri"/>
          <w:bCs/>
        </w:rPr>
        <w:t xml:space="preserve"> with content management system, Git. </w:t>
      </w:r>
    </w:p>
    <w:p w14:paraId="05A0E4F6" w14:textId="77777777" w:rsidR="005C5926" w:rsidRDefault="005C5926" w:rsidP="005C5926">
      <w:pPr>
        <w:pStyle w:val="ListParagraph"/>
        <w:numPr>
          <w:ilvl w:val="0"/>
          <w:numId w:val="23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Proficient in Microsoft Office, including Power Point, Word, and Excel</w:t>
      </w:r>
      <w:r>
        <w:rPr>
          <w:rFonts w:ascii="Calibri" w:hAnsi="Calibri" w:cs="Calibri"/>
          <w:bCs/>
        </w:rPr>
        <w:t>.</w:t>
      </w:r>
    </w:p>
    <w:p w14:paraId="087C5F14" w14:textId="77777777" w:rsidR="005C5926" w:rsidRPr="00196896" w:rsidRDefault="005C5926" w:rsidP="005C5926">
      <w:pPr>
        <w:pStyle w:val="ListParagraph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Knowledge about Web Accessibility and compliance with W3C standards. </w:t>
      </w:r>
    </w:p>
    <w:p w14:paraId="26582E1A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Programing </w:t>
      </w:r>
      <w:r w:rsidRPr="00196896">
        <w:rPr>
          <w:rFonts w:ascii="Calibri" w:hAnsi="Calibri" w:cs="Calibri"/>
          <w:b/>
          <w:bCs/>
        </w:rPr>
        <w:t xml:space="preserve">Languages: </w:t>
      </w:r>
    </w:p>
    <w:p w14:paraId="1FED58E4" w14:textId="77777777" w:rsidR="005C5926" w:rsidRPr="00196896" w:rsidRDefault="005C5926" w:rsidP="005C5926">
      <w:pPr>
        <w:pStyle w:val="ListParagraph"/>
        <w:numPr>
          <w:ilvl w:val="0"/>
          <w:numId w:val="24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 xml:space="preserve">Advanced: Java, </w:t>
      </w:r>
      <w:r>
        <w:rPr>
          <w:rFonts w:ascii="Calibri" w:hAnsi="Calibri" w:cs="Calibri"/>
          <w:bCs/>
        </w:rPr>
        <w:t>SQL, Node.js, JavaScript.</w:t>
      </w:r>
    </w:p>
    <w:p w14:paraId="6F77D434" w14:textId="77777777" w:rsidR="005C5926" w:rsidRPr="00196896" w:rsidRDefault="005C5926" w:rsidP="005C5926">
      <w:pPr>
        <w:pStyle w:val="ListParagraph"/>
        <w:numPr>
          <w:ilvl w:val="0"/>
          <w:numId w:val="24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Web programming: HTML, CSS, PHP, JavaScript</w:t>
      </w:r>
    </w:p>
    <w:p w14:paraId="6314C3A1" w14:textId="7FC20DCE" w:rsidR="005C5926" w:rsidRPr="00196896" w:rsidRDefault="005C5926" w:rsidP="005C5926">
      <w:pPr>
        <w:pStyle w:val="ListParagraph"/>
        <w:numPr>
          <w:ilvl w:val="0"/>
          <w:numId w:val="24"/>
        </w:numPr>
        <w:rPr>
          <w:rFonts w:ascii="Calibri" w:hAnsi="Calibri" w:cs="Calibri"/>
          <w:b/>
          <w:bCs/>
        </w:rPr>
      </w:pPr>
      <w:r w:rsidRPr="00196896">
        <w:rPr>
          <w:rFonts w:ascii="Calibri" w:hAnsi="Calibri" w:cs="Calibri"/>
          <w:bCs/>
        </w:rPr>
        <w:t>Knowledge about basic usage, UNIX, PHP My Admin, MySQL Workbench, Mic</w:t>
      </w:r>
      <w:r>
        <w:rPr>
          <w:rFonts w:ascii="Calibri" w:hAnsi="Calibri" w:cs="Calibri"/>
          <w:bCs/>
        </w:rPr>
        <w:t xml:space="preserve">rosoft Web Expression, WordPress, Arduino, </w:t>
      </w:r>
      <w:r w:rsidRPr="00196896">
        <w:rPr>
          <w:rFonts w:ascii="Calibri" w:hAnsi="Calibri" w:cs="Calibri"/>
          <w:bCs/>
        </w:rPr>
        <w:t>Eclipse</w:t>
      </w:r>
      <w:r>
        <w:rPr>
          <w:rFonts w:ascii="Calibri" w:hAnsi="Calibri" w:cs="Calibri"/>
          <w:bCs/>
        </w:rPr>
        <w:t>, Beyond Compare, Notepad++ and others.</w:t>
      </w:r>
    </w:p>
    <w:p w14:paraId="2EA1D154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 w:rsidRPr="00196896">
        <w:rPr>
          <w:rFonts w:ascii="Calibri" w:hAnsi="Calibri" w:cs="Calibri"/>
          <w:b/>
          <w:bCs/>
        </w:rPr>
        <w:t>Hardware</w:t>
      </w:r>
      <w:r>
        <w:rPr>
          <w:rFonts w:ascii="Calibri" w:hAnsi="Calibri" w:cs="Calibri"/>
          <w:b/>
          <w:bCs/>
        </w:rPr>
        <w:t>:</w:t>
      </w:r>
    </w:p>
    <w:p w14:paraId="10E85531" w14:textId="77777777" w:rsidR="005C5926" w:rsidRPr="00196896" w:rsidRDefault="005C5926" w:rsidP="005C5926">
      <w:pPr>
        <w:pStyle w:val="ListParagraph"/>
        <w:numPr>
          <w:ilvl w:val="0"/>
          <w:numId w:val="25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Basic Knowledge of networks and routing protocols.</w:t>
      </w:r>
    </w:p>
    <w:p w14:paraId="3C18EBD4" w14:textId="77777777" w:rsidR="005C5926" w:rsidRPr="00196896" w:rsidRDefault="005C5926" w:rsidP="005C5926">
      <w:pPr>
        <w:pStyle w:val="ListParagraph"/>
        <w:numPr>
          <w:ilvl w:val="0"/>
          <w:numId w:val="25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 xml:space="preserve">Knowledge about the NI </w:t>
      </w:r>
      <w:proofErr w:type="spellStart"/>
      <w:r w:rsidRPr="00196896">
        <w:rPr>
          <w:rFonts w:ascii="Calibri" w:hAnsi="Calibri" w:cs="Calibri"/>
          <w:bCs/>
        </w:rPr>
        <w:t>sbRIO</w:t>
      </w:r>
      <w:proofErr w:type="spellEnd"/>
      <w:r w:rsidRPr="00196896">
        <w:rPr>
          <w:rFonts w:ascii="Calibri" w:hAnsi="Calibri" w:cs="Calibri"/>
          <w:bCs/>
        </w:rPr>
        <w:t xml:space="preserve"> board for the NI Robotics Starter Kit 2.0 platform.</w:t>
      </w:r>
    </w:p>
    <w:p w14:paraId="231BF23E" w14:textId="77777777" w:rsidR="005C5926" w:rsidRPr="00196896" w:rsidRDefault="005C5926" w:rsidP="005C5926">
      <w:pPr>
        <w:pStyle w:val="ListParagraph"/>
        <w:numPr>
          <w:ilvl w:val="0"/>
          <w:numId w:val="25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Programming of the Spartan3E FPGA Board, the MSP430, and Arduino UNO.</w:t>
      </w:r>
    </w:p>
    <w:p w14:paraId="02290048" w14:textId="77777777" w:rsidR="005C5926" w:rsidRPr="00196896" w:rsidRDefault="005C5926" w:rsidP="005C5926">
      <w:pPr>
        <w:pStyle w:val="ListParagraph"/>
        <w:numPr>
          <w:ilvl w:val="0"/>
          <w:numId w:val="25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Knowledge about the basics and applications of electric components and logical circuits.</w:t>
      </w:r>
    </w:p>
    <w:p w14:paraId="79FC6FC4" w14:textId="77777777" w:rsidR="005C5926" w:rsidRPr="00196896" w:rsidRDefault="005C5926" w:rsidP="005C5926">
      <w:pPr>
        <w:rPr>
          <w:rFonts w:ascii="Calibri" w:hAnsi="Calibri" w:cs="Calibri"/>
          <w:b/>
          <w:bCs/>
        </w:rPr>
      </w:pPr>
      <w:r w:rsidRPr="00196896">
        <w:rPr>
          <w:rFonts w:ascii="Calibri" w:hAnsi="Calibri" w:cs="Calibri"/>
          <w:b/>
          <w:bCs/>
        </w:rPr>
        <w:t>Languages</w:t>
      </w:r>
      <w:r>
        <w:rPr>
          <w:rFonts w:ascii="Calibri" w:hAnsi="Calibri" w:cs="Calibri"/>
          <w:b/>
          <w:bCs/>
        </w:rPr>
        <w:t>:</w:t>
      </w:r>
    </w:p>
    <w:p w14:paraId="6458B973" w14:textId="77777777" w:rsidR="005C5926" w:rsidRPr="00196896" w:rsidRDefault="005C5926" w:rsidP="005C5926">
      <w:pPr>
        <w:pStyle w:val="ListParagraph"/>
        <w:numPr>
          <w:ilvl w:val="0"/>
          <w:numId w:val="26"/>
        </w:numPr>
        <w:rPr>
          <w:rFonts w:ascii="Calibri" w:hAnsi="Calibri" w:cs="Calibri"/>
          <w:bCs/>
        </w:rPr>
      </w:pPr>
      <w:r w:rsidRPr="00196896">
        <w:rPr>
          <w:rFonts w:ascii="Calibri" w:hAnsi="Calibri" w:cs="Calibri"/>
          <w:bCs/>
        </w:rPr>
        <w:t>Fluent:</w:t>
      </w:r>
      <w:r w:rsidRPr="00196896">
        <w:rPr>
          <w:rFonts w:ascii="Calibri" w:hAnsi="Calibri" w:cs="Calibri"/>
          <w:b/>
          <w:bCs/>
        </w:rPr>
        <w:t xml:space="preserve"> </w:t>
      </w:r>
      <w:r w:rsidRPr="00196896">
        <w:rPr>
          <w:rFonts w:ascii="Calibri" w:hAnsi="Calibri" w:cs="Calibri"/>
          <w:bCs/>
        </w:rPr>
        <w:t>English, Spanish (Native)</w:t>
      </w:r>
    </w:p>
    <w:p w14:paraId="42BE4114" w14:textId="39AB0433" w:rsidR="005C5926" w:rsidRPr="005C5926" w:rsidRDefault="00C43E60" w:rsidP="00F26DA3">
      <w:pPr>
        <w:pStyle w:val="ListParagraph"/>
        <w:numPr>
          <w:ilvl w:val="0"/>
          <w:numId w:val="26"/>
        </w:numPr>
        <w:pBdr>
          <w:bottom w:val="single" w:sz="6" w:space="0" w:color="auto"/>
        </w:pBd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Intermediate</w:t>
      </w:r>
      <w:r w:rsidR="005C5926" w:rsidRPr="00196896">
        <w:rPr>
          <w:rFonts w:ascii="Calibri" w:hAnsi="Calibri" w:cs="Calibri"/>
          <w:bCs/>
        </w:rPr>
        <w:t>:</w:t>
      </w:r>
      <w:r w:rsidR="005C5926" w:rsidRPr="00196896">
        <w:rPr>
          <w:rFonts w:ascii="Calibri" w:hAnsi="Calibri" w:cs="Calibri"/>
          <w:b/>
          <w:bCs/>
        </w:rPr>
        <w:t xml:space="preserve"> </w:t>
      </w:r>
      <w:r w:rsidR="005C5926" w:rsidRPr="00196896">
        <w:rPr>
          <w:rFonts w:ascii="Calibri" w:hAnsi="Calibri" w:cs="Calibri"/>
          <w:bCs/>
        </w:rPr>
        <w:t>French</w:t>
      </w:r>
    </w:p>
    <w:p w14:paraId="20446C73" w14:textId="79FD7563" w:rsidR="005C5926" w:rsidRDefault="005C5926" w:rsidP="00F26DA3">
      <w:pPr>
        <w:rPr>
          <w:rFonts w:ascii="Calibri" w:hAnsi="Calibri" w:cs="Calibri"/>
          <w:b/>
          <w:bCs/>
          <w:color w:val="333399"/>
        </w:rPr>
      </w:pPr>
      <w:r>
        <w:rPr>
          <w:rFonts w:ascii="Calibri" w:hAnsi="Calibri" w:cs="Calibri"/>
          <w:b/>
          <w:bCs/>
          <w:color w:val="333399"/>
        </w:rPr>
        <w:t>Certifications</w:t>
      </w:r>
      <w:r w:rsidR="00092C52">
        <w:rPr>
          <w:rFonts w:ascii="Calibri" w:hAnsi="Calibri" w:cs="Calibri"/>
          <w:b/>
          <w:bCs/>
          <w:color w:val="333399"/>
        </w:rPr>
        <w:t>:</w:t>
      </w:r>
    </w:p>
    <w:p w14:paraId="374ACD78" w14:textId="0A2A1CE7" w:rsidR="005C5926" w:rsidRPr="00092C52" w:rsidRDefault="005C5926" w:rsidP="00F26DA3">
      <w:pPr>
        <w:pBdr>
          <w:bottom w:val="single" w:sz="6" w:space="1" w:color="auto"/>
        </w:pBdr>
        <w:rPr>
          <w:rFonts w:ascii="Calibri" w:hAnsi="Calibri" w:cs="Calibri"/>
          <w:b/>
          <w:bCs/>
          <w:color w:val="000000" w:themeColor="text1"/>
        </w:rPr>
      </w:pPr>
      <w:r w:rsidRPr="00092C52">
        <w:rPr>
          <w:rFonts w:ascii="Calibri" w:hAnsi="Calibri" w:cs="Calibri"/>
          <w:b/>
          <w:bCs/>
          <w:color w:val="000000" w:themeColor="text1"/>
        </w:rPr>
        <w:t>HDI Support Center Analyst Certified</w:t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</w:r>
      <w:r w:rsidR="00092C52" w:rsidRPr="00092C52">
        <w:rPr>
          <w:rFonts w:ascii="Calibri" w:hAnsi="Calibri" w:cs="Calibri"/>
          <w:b/>
          <w:bCs/>
          <w:color w:val="000000" w:themeColor="text1"/>
        </w:rPr>
        <w:tab/>
        <w:t xml:space="preserve">   February 2019 - present</w:t>
      </w:r>
    </w:p>
    <w:p w14:paraId="6832CB2E" w14:textId="0089B34E" w:rsidR="00F26DA3" w:rsidRDefault="007C5B41" w:rsidP="00F26D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>Relevant</w:t>
      </w:r>
      <w:r w:rsidR="00644262" w:rsidRPr="001F1915">
        <w:rPr>
          <w:rFonts w:ascii="Calibri" w:hAnsi="Calibri" w:cs="Calibri"/>
          <w:b/>
          <w:bCs/>
          <w:color w:val="333399"/>
        </w:rPr>
        <w:t xml:space="preserve"> Experience:</w:t>
      </w:r>
      <w:r w:rsidR="00644262" w:rsidRPr="00BE251F">
        <w:rPr>
          <w:rFonts w:ascii="Calibri" w:hAnsi="Calibri" w:cs="Calibri"/>
        </w:rPr>
        <w:t xml:space="preserve"> </w:t>
      </w:r>
      <w:r w:rsidR="00644262" w:rsidRPr="00BE251F">
        <w:rPr>
          <w:rFonts w:ascii="Calibri" w:hAnsi="Calibri" w:cs="Calibri"/>
        </w:rPr>
        <w:tab/>
      </w:r>
    </w:p>
    <w:p w14:paraId="4A19690D" w14:textId="6C8BCB47" w:rsidR="009655A5" w:rsidRDefault="009655A5" w:rsidP="00F26D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Web Developer Specialist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January 2020 – present</w:t>
      </w:r>
    </w:p>
    <w:p w14:paraId="15A7360C" w14:textId="77777777" w:rsidR="009655A5" w:rsidRDefault="009655A5" w:rsidP="009655A5">
      <w:pPr>
        <w:rPr>
          <w:rFonts w:ascii="Calibri" w:hAnsi="Calibri" w:cs="Calibri"/>
        </w:rPr>
      </w:pPr>
      <w:r>
        <w:rPr>
          <w:rFonts w:ascii="Calibri" w:hAnsi="Calibri" w:cs="Calibri"/>
        </w:rPr>
        <w:t>At Franklin Office of Information Technology at the University of Georgia’s Web Team.</w:t>
      </w:r>
    </w:p>
    <w:p w14:paraId="4AD12F25" w14:textId="77777777" w:rsidR="009655A5" w:rsidRDefault="009655A5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Handle the migration from Drupal 7 to Drupal 8 for several departmental websites.</w:t>
      </w:r>
    </w:p>
    <w:p w14:paraId="560A6E8A" w14:textId="77777777" w:rsidR="009655A5" w:rsidRDefault="009655A5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Aid with website maintenance and troubleshooting.</w:t>
      </w:r>
    </w:p>
    <w:p w14:paraId="5FA91CB4" w14:textId="386BDFBD" w:rsidR="009655A5" w:rsidRDefault="009655A5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Offer basic website training for content developers both in person and online.</w:t>
      </w:r>
    </w:p>
    <w:p w14:paraId="1D731A5F" w14:textId="426C730E" w:rsidR="009655A5" w:rsidRDefault="009655A5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Work with loading course evaluations for all Franklin College departments.</w:t>
      </w:r>
    </w:p>
    <w:p w14:paraId="5586BF65" w14:textId="6890FD76" w:rsidR="005110C2" w:rsidRDefault="005110C2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Front-end development for Gold Theme and </w:t>
      </w:r>
      <w:r w:rsidR="00C43E60">
        <w:rPr>
          <w:rFonts w:ascii="Calibri" w:hAnsi="Calibri" w:cs="Calibri"/>
        </w:rPr>
        <w:t>implementation</w:t>
      </w:r>
      <w:r>
        <w:rPr>
          <w:rFonts w:ascii="Calibri" w:hAnsi="Calibri" w:cs="Calibri"/>
        </w:rPr>
        <w:t xml:space="preserve"> of design system.</w:t>
      </w:r>
    </w:p>
    <w:p w14:paraId="4A4F63C9" w14:textId="5B9EBCD4" w:rsidR="009655A5" w:rsidRPr="009655A5" w:rsidRDefault="009655A5" w:rsidP="009655A5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Keep websites up to date with W3C standards.</w:t>
      </w:r>
    </w:p>
    <w:p w14:paraId="7FA99DFE" w14:textId="01976B35" w:rsidR="00F84E87" w:rsidRDefault="00F84E87" w:rsidP="00F26D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Web Developer</w:t>
      </w:r>
      <w:r w:rsidR="003D1BD4">
        <w:rPr>
          <w:rFonts w:ascii="Calibri" w:hAnsi="Calibri" w:cs="Calibri"/>
          <w:b/>
        </w:rPr>
        <w:t xml:space="preserve"> Assistant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9655A5">
        <w:rPr>
          <w:rFonts w:ascii="Calibri" w:hAnsi="Calibri" w:cs="Calibri"/>
          <w:b/>
        </w:rPr>
        <w:t xml:space="preserve">       </w:t>
      </w:r>
      <w:r>
        <w:rPr>
          <w:rFonts w:ascii="Calibri" w:hAnsi="Calibri" w:cs="Calibri"/>
          <w:b/>
        </w:rPr>
        <w:t xml:space="preserve">August 2018 </w:t>
      </w:r>
      <w:r w:rsidR="00630A74"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</w:t>
      </w:r>
      <w:r w:rsidR="009655A5">
        <w:rPr>
          <w:rFonts w:ascii="Calibri" w:hAnsi="Calibri" w:cs="Calibri"/>
          <w:b/>
        </w:rPr>
        <w:t>December 2019</w:t>
      </w:r>
    </w:p>
    <w:p w14:paraId="291F03E6" w14:textId="77777777" w:rsidR="00F84E87" w:rsidRDefault="00F84E87" w:rsidP="00F26DA3">
      <w:pPr>
        <w:rPr>
          <w:rFonts w:ascii="Calibri" w:hAnsi="Calibri" w:cs="Calibri"/>
        </w:rPr>
      </w:pPr>
      <w:r>
        <w:rPr>
          <w:rFonts w:ascii="Calibri" w:hAnsi="Calibri" w:cs="Calibri"/>
        </w:rPr>
        <w:t>At Franklin Office of Information Technology at the University of Georgia’s Web Team.</w:t>
      </w:r>
    </w:p>
    <w:p w14:paraId="25E55451" w14:textId="77777777" w:rsidR="00F84E87" w:rsidRDefault="00F84E87" w:rsidP="00F84E87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Handle the migration from Drupal 7 to Drupal 8 for several departmental websites.</w:t>
      </w:r>
    </w:p>
    <w:p w14:paraId="69E05F05" w14:textId="4B91228D" w:rsidR="00F84E87" w:rsidRDefault="00F84E87" w:rsidP="00F84E87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Aid with website maintenance and troubleshooting.</w:t>
      </w:r>
    </w:p>
    <w:p w14:paraId="19E75271" w14:textId="5C4AA4DB" w:rsidR="00494B8B" w:rsidRPr="00F84E87" w:rsidRDefault="003D1BD4" w:rsidP="00F84E87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Offer basic website training for content developers both in person and online.</w:t>
      </w:r>
    </w:p>
    <w:p w14:paraId="5FAA3A7A" w14:textId="1296D153" w:rsidR="00F32909" w:rsidRDefault="00F32909" w:rsidP="00F26D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Freelancer Programmer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</w:t>
      </w:r>
      <w:r w:rsidR="00B623BA">
        <w:rPr>
          <w:rFonts w:ascii="Calibri" w:hAnsi="Calibri" w:cs="Calibri"/>
          <w:b/>
        </w:rPr>
        <w:t xml:space="preserve">  </w:t>
      </w:r>
      <w:r w:rsidR="00630A7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September 2017 – present </w:t>
      </w:r>
    </w:p>
    <w:p w14:paraId="2092373C" w14:textId="77777777" w:rsidR="00F32909" w:rsidRDefault="00F32909" w:rsidP="00F26DA3">
      <w:pPr>
        <w:rPr>
          <w:rFonts w:ascii="Calibri" w:hAnsi="Calibri" w:cs="Calibri"/>
        </w:rPr>
      </w:pPr>
      <w:r>
        <w:rPr>
          <w:rFonts w:ascii="Calibri" w:hAnsi="Calibri" w:cs="Calibri"/>
        </w:rPr>
        <w:t>Develop bots using Discord API, Node.js and SQLite for</w:t>
      </w:r>
      <w:r w:rsidR="00BA4F00">
        <w:rPr>
          <w:rFonts w:ascii="Calibri" w:hAnsi="Calibri" w:cs="Calibri"/>
        </w:rPr>
        <w:t xml:space="preserve"> some servers from time to time, with different functionalities.</w:t>
      </w:r>
    </w:p>
    <w:p w14:paraId="245DB544" w14:textId="77777777" w:rsidR="00F32909" w:rsidRPr="00F32909" w:rsidRDefault="00F32909" w:rsidP="00F32909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Handle data for hundreds of different users that can be updated, reset and deleted.</w:t>
      </w:r>
    </w:p>
    <w:p w14:paraId="39FFBB95" w14:textId="77777777" w:rsidR="00F32909" w:rsidRDefault="00F32909" w:rsidP="00F32909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Develop personalized ‘inventories’ for any participating user.</w:t>
      </w:r>
    </w:p>
    <w:p w14:paraId="22CC20B7" w14:textId="77777777" w:rsidR="00F32909" w:rsidRDefault="00F32909" w:rsidP="00F32909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Create code commands for specific functionalities.</w:t>
      </w:r>
    </w:p>
    <w:p w14:paraId="0C0FE14E" w14:textId="77777777" w:rsidR="00F32909" w:rsidRPr="00F32909" w:rsidRDefault="00F32909" w:rsidP="00F32909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Code restrictions that allow only a certain amount of users to perform certain commands.</w:t>
      </w:r>
    </w:p>
    <w:p w14:paraId="58431220" w14:textId="77777777" w:rsidR="00762DFF" w:rsidRDefault="00762DFF" w:rsidP="00F26D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Applications Developer </w:t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745287">
        <w:rPr>
          <w:rFonts w:ascii="Calibri" w:hAnsi="Calibri" w:cs="Calibri"/>
          <w:b/>
        </w:rPr>
        <w:tab/>
      </w:r>
      <w:r w:rsidR="00F84E87">
        <w:rPr>
          <w:rFonts w:ascii="Calibri" w:hAnsi="Calibri" w:cs="Calibri"/>
          <w:b/>
        </w:rPr>
        <w:t xml:space="preserve">        </w:t>
      </w:r>
      <w:r w:rsidR="00C60F6B">
        <w:rPr>
          <w:rFonts w:ascii="Calibri" w:hAnsi="Calibri" w:cs="Calibri"/>
          <w:b/>
        </w:rPr>
        <w:t xml:space="preserve">June 2015 – </w:t>
      </w:r>
      <w:r w:rsidR="00F84E87">
        <w:rPr>
          <w:rFonts w:ascii="Calibri" w:hAnsi="Calibri" w:cs="Calibri"/>
          <w:b/>
        </w:rPr>
        <w:t>July 2018</w:t>
      </w:r>
      <w:r w:rsidR="00C60F6B">
        <w:rPr>
          <w:rFonts w:ascii="Calibri" w:hAnsi="Calibri" w:cs="Calibri"/>
          <w:b/>
        </w:rPr>
        <w:t xml:space="preserve"> </w:t>
      </w:r>
    </w:p>
    <w:p w14:paraId="201B3696" w14:textId="77777777" w:rsidR="00762DFF" w:rsidRDefault="00762DFF" w:rsidP="00F26D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r w:rsidRPr="00762DFF">
        <w:rPr>
          <w:rFonts w:ascii="Calibri" w:hAnsi="Calibri" w:cs="Calibri"/>
        </w:rPr>
        <w:t>CGI Technologies and Solutions Inc.</w:t>
      </w:r>
      <w:r>
        <w:rPr>
          <w:rFonts w:ascii="Calibri" w:hAnsi="Calibri" w:cs="Calibri"/>
        </w:rPr>
        <w:t xml:space="preserve"> in Premium Support/M</w:t>
      </w:r>
      <w:r w:rsidR="00BB079F">
        <w:rPr>
          <w:rFonts w:ascii="Calibri" w:hAnsi="Calibri" w:cs="Calibri"/>
        </w:rPr>
        <w:t xml:space="preserve">anaged Advantage Group or PSMAG providing technical support to clients. </w:t>
      </w:r>
    </w:p>
    <w:p w14:paraId="4F09CD9E" w14:textId="77777777" w:rsidR="00762DFF" w:rsidRDefault="00745287" w:rsidP="00762DF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Lead most of the process o</w:t>
      </w:r>
      <w:r w:rsidR="00762DFF">
        <w:rPr>
          <w:rFonts w:ascii="Calibri" w:hAnsi="Calibri" w:cs="Calibri"/>
        </w:rPr>
        <w:t xml:space="preserve">f onboarding for client support environments. </w:t>
      </w:r>
    </w:p>
    <w:p w14:paraId="4621F7EC" w14:textId="77777777" w:rsidR="00762DFF" w:rsidRDefault="00BB079F" w:rsidP="00762DF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Merge fixes into existing code for issues.</w:t>
      </w:r>
    </w:p>
    <w:p w14:paraId="2030E430" w14:textId="77777777" w:rsidR="00BB079F" w:rsidRDefault="00BB079F" w:rsidP="00BB079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Recreate issues in support environments</w:t>
      </w:r>
      <w:r w:rsidRPr="00BB079F">
        <w:rPr>
          <w:rFonts w:ascii="Calibri" w:hAnsi="Calibri" w:cs="Calibri"/>
        </w:rPr>
        <w:t>.</w:t>
      </w:r>
    </w:p>
    <w:p w14:paraId="0EAEDBE8" w14:textId="77777777" w:rsidR="00BB079F" w:rsidRDefault="00BB079F" w:rsidP="00BB079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Run SQL statements against large databases for issue analysis and troubleshooting. </w:t>
      </w:r>
    </w:p>
    <w:p w14:paraId="65371E48" w14:textId="77777777" w:rsidR="00BB079F" w:rsidRDefault="00BB079F" w:rsidP="00BB079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Package and deliver fixes for issue resolution.</w:t>
      </w:r>
    </w:p>
    <w:p w14:paraId="0E91A98B" w14:textId="77777777" w:rsidR="00BB079F" w:rsidRDefault="00BB079F" w:rsidP="00BB079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Read through logs for issue analysis to determine a possible fix. </w:t>
      </w:r>
    </w:p>
    <w:p w14:paraId="0521F6DE" w14:textId="77777777" w:rsidR="00F32909" w:rsidRPr="00762DFF" w:rsidRDefault="00F32909" w:rsidP="00BB079F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Remote work for 2+ years. </w:t>
      </w:r>
    </w:p>
    <w:p w14:paraId="03084D10" w14:textId="7206551E" w:rsidR="00C85866" w:rsidRPr="00F26DA3" w:rsidRDefault="00C85866" w:rsidP="00F26DA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Development of Robots for Weeding in Organic Farming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</w:t>
      </w:r>
      <w:r w:rsidR="00C60F6B">
        <w:rPr>
          <w:rFonts w:ascii="Calibri" w:hAnsi="Calibri" w:cs="Calibri"/>
          <w:b/>
        </w:rPr>
        <w:tab/>
      </w:r>
      <w:r w:rsidR="00C60F6B">
        <w:rPr>
          <w:rFonts w:ascii="Calibri" w:hAnsi="Calibri" w:cs="Calibri"/>
          <w:b/>
        </w:rPr>
        <w:tab/>
      </w:r>
      <w:r w:rsidR="00C60F6B">
        <w:rPr>
          <w:rFonts w:ascii="Calibri" w:hAnsi="Calibri" w:cs="Calibri"/>
          <w:b/>
        </w:rPr>
        <w:tab/>
        <w:t xml:space="preserve">       May 2014 –</w:t>
      </w:r>
      <w:r>
        <w:rPr>
          <w:rFonts w:ascii="Calibri" w:hAnsi="Calibri" w:cs="Calibri"/>
          <w:b/>
        </w:rPr>
        <w:t xml:space="preserve"> </w:t>
      </w:r>
      <w:r w:rsidR="00C60F6B">
        <w:rPr>
          <w:rFonts w:ascii="Calibri" w:hAnsi="Calibri" w:cs="Calibri"/>
          <w:b/>
        </w:rPr>
        <w:t>May 2015</w:t>
      </w:r>
    </w:p>
    <w:p w14:paraId="70810AF1" w14:textId="173320C9" w:rsidR="00C85866" w:rsidRDefault="00C85866" w:rsidP="00F26DA3">
      <w:pPr>
        <w:rPr>
          <w:rFonts w:ascii="Calibri" w:hAnsi="Calibri" w:cs="Calibri"/>
        </w:rPr>
      </w:pPr>
      <w:r>
        <w:rPr>
          <w:rFonts w:ascii="Calibri" w:hAnsi="Calibri" w:cs="Calibri"/>
        </w:rPr>
        <w:t>At University of Georgia in the Department of Research for the College of Engineering</w:t>
      </w:r>
      <w:r w:rsidR="00F26DA3">
        <w:rPr>
          <w:rFonts w:ascii="Calibri" w:hAnsi="Calibri" w:cs="Calibri"/>
        </w:rPr>
        <w:t xml:space="preserve">. </w:t>
      </w:r>
      <w:r w:rsidR="00261C0B">
        <w:rPr>
          <w:rFonts w:ascii="Calibri" w:hAnsi="Calibri" w:cs="Calibri"/>
        </w:rPr>
        <w:t>Worked</w:t>
      </w:r>
      <w:r>
        <w:rPr>
          <w:rFonts w:ascii="Calibri" w:hAnsi="Calibri" w:cs="Calibri"/>
        </w:rPr>
        <w:t xml:space="preserve"> on the NI Robotics Starter Kit 2.0 platform, so that</w:t>
      </w:r>
      <w:r w:rsidR="00B623BA">
        <w:rPr>
          <w:rFonts w:ascii="Calibri" w:hAnsi="Calibri" w:cs="Calibri"/>
        </w:rPr>
        <w:t xml:space="preserve"> navigated </w:t>
      </w:r>
      <w:r>
        <w:rPr>
          <w:rFonts w:ascii="Calibri" w:hAnsi="Calibri" w:cs="Calibri"/>
        </w:rPr>
        <w:t>through crops as efficiently as possible for the purpose of weeding through intra rows between crops.</w:t>
      </w:r>
    </w:p>
    <w:p w14:paraId="218DBF3C" w14:textId="77777777" w:rsidR="00C85866" w:rsidRPr="00F26DA3" w:rsidRDefault="00C85866" w:rsidP="00F26DA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F26DA3">
        <w:rPr>
          <w:rFonts w:ascii="Calibri" w:hAnsi="Calibri" w:cs="Calibri"/>
        </w:rPr>
        <w:t>Wrote code for autonomous robot navigation through crop fields using LabVIEW Robotics.</w:t>
      </w:r>
    </w:p>
    <w:p w14:paraId="55EE18C4" w14:textId="77777777" w:rsidR="00C85866" w:rsidRPr="00F26DA3" w:rsidRDefault="00C85866" w:rsidP="00F26DA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F26DA3">
        <w:rPr>
          <w:rFonts w:ascii="Calibri" w:hAnsi="Calibri" w:cs="Calibri"/>
        </w:rPr>
        <w:t>Designed actuators for the weeding process, using a servo motor and the Arduino Uno.</w:t>
      </w:r>
    </w:p>
    <w:p w14:paraId="2A390B58" w14:textId="77777777" w:rsidR="00C85866" w:rsidRPr="00F26DA3" w:rsidRDefault="00C85866" w:rsidP="00F26DA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F26DA3">
        <w:rPr>
          <w:rFonts w:ascii="Calibri" w:hAnsi="Calibri" w:cs="Calibri"/>
        </w:rPr>
        <w:t>Wrote code for verifying if individual pixels are any shade of green, while using a Kinect Sensor.</w:t>
      </w:r>
    </w:p>
    <w:p w14:paraId="6974F746" w14:textId="77777777" w:rsidR="00C85866" w:rsidRPr="00F26DA3" w:rsidRDefault="00C85866" w:rsidP="00F26DA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F26DA3">
        <w:rPr>
          <w:rFonts w:ascii="Calibri" w:hAnsi="Calibri" w:cs="Calibri"/>
        </w:rPr>
        <w:t>Wrote code for obtaining the distance in millimeters using the depth sensor integrated in the Kinect.</w:t>
      </w:r>
    </w:p>
    <w:p w14:paraId="473F1D22" w14:textId="028A3569" w:rsidR="00C85866" w:rsidRPr="00F26DA3" w:rsidRDefault="00B623BA" w:rsidP="00F26DA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Worked</w:t>
      </w:r>
      <w:r w:rsidR="00C85866" w:rsidRPr="00F26DA3">
        <w:rPr>
          <w:rFonts w:ascii="Calibri" w:hAnsi="Calibri" w:cs="Calibri"/>
        </w:rPr>
        <w:t xml:space="preserve"> on interfacing the Kinect Sensor into the robotics platform for more efficient, autonomous </w:t>
      </w:r>
      <w:r w:rsidR="00F26DA3" w:rsidRPr="00F26DA3">
        <w:rPr>
          <w:rFonts w:ascii="Calibri" w:hAnsi="Calibri" w:cs="Calibri"/>
        </w:rPr>
        <w:t>navigation</w:t>
      </w:r>
      <w:r w:rsidR="00C85866" w:rsidRPr="00F26DA3">
        <w:rPr>
          <w:rFonts w:ascii="Calibri" w:hAnsi="Calibri" w:cs="Calibri"/>
        </w:rPr>
        <w:t>.</w:t>
      </w:r>
    </w:p>
    <w:p w14:paraId="5B4D7FFC" w14:textId="77777777" w:rsidR="00585FE6" w:rsidRDefault="00585FE6" w:rsidP="00F26D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Bio-Sensing Lab Student Worker</w:t>
      </w:r>
      <w:r w:rsidRPr="00240E15">
        <w:rPr>
          <w:b/>
        </w:rPr>
        <w:tab/>
      </w:r>
      <w:r>
        <w:rPr>
          <w:b/>
        </w:rPr>
        <w:tab/>
      </w:r>
      <w:r w:rsidRPr="00240E15">
        <w:rPr>
          <w:b/>
        </w:rPr>
        <w:tab/>
      </w:r>
      <w:r w:rsidRPr="00240E15">
        <w:rPr>
          <w:b/>
        </w:rPr>
        <w:tab/>
      </w:r>
      <w:r w:rsidRPr="00240E15">
        <w:rPr>
          <w:b/>
        </w:rPr>
        <w:tab/>
      </w:r>
      <w:r w:rsidR="00C85866">
        <w:rPr>
          <w:b/>
        </w:rPr>
        <w:t xml:space="preserve">            </w:t>
      </w:r>
      <w:r>
        <w:rPr>
          <w:b/>
        </w:rPr>
        <w:t xml:space="preserve"> </w:t>
      </w:r>
      <w:r w:rsidR="000413B1">
        <w:rPr>
          <w:b/>
        </w:rPr>
        <w:tab/>
      </w:r>
      <w:r w:rsidR="000413B1">
        <w:rPr>
          <w:b/>
        </w:rPr>
        <w:tab/>
      </w:r>
      <w:r w:rsidR="000413B1">
        <w:rPr>
          <w:b/>
        </w:rPr>
        <w:tab/>
      </w:r>
      <w:r w:rsidR="000413B1">
        <w:rPr>
          <w:b/>
        </w:rPr>
        <w:tab/>
      </w:r>
      <w:r w:rsidRPr="00F26DA3">
        <w:rPr>
          <w:rFonts w:asciiTheme="minorHAnsi" w:hAnsiTheme="minorHAnsi"/>
          <w:b/>
        </w:rPr>
        <w:t>October</w:t>
      </w:r>
      <w:r w:rsidRPr="00F26DA3">
        <w:rPr>
          <w:rFonts w:asciiTheme="minorHAnsi" w:hAnsiTheme="minorHAnsi" w:cs="Calibri"/>
          <w:b/>
        </w:rPr>
        <w:t xml:space="preserve"> </w:t>
      </w:r>
      <w:r w:rsidRPr="00240E15">
        <w:rPr>
          <w:rFonts w:ascii="Calibri" w:hAnsi="Calibri" w:cs="Calibri"/>
          <w:b/>
        </w:rPr>
        <w:t>201</w:t>
      </w:r>
      <w:r>
        <w:rPr>
          <w:rFonts w:ascii="Calibri" w:hAnsi="Calibri" w:cs="Calibri"/>
          <w:b/>
        </w:rPr>
        <w:t>3</w:t>
      </w:r>
      <w:r w:rsidR="00C60F6B">
        <w:rPr>
          <w:rFonts w:ascii="Calibri" w:hAnsi="Calibri" w:cs="Calibri"/>
          <w:b/>
        </w:rPr>
        <w:t xml:space="preserve"> – May 2014 </w:t>
      </w:r>
    </w:p>
    <w:p w14:paraId="4733D032" w14:textId="77777777" w:rsidR="00585FE6" w:rsidRDefault="00571D71" w:rsidP="00F26DA3">
      <w:pPr>
        <w:rPr>
          <w:rFonts w:ascii="Calibri" w:hAnsi="Calibri" w:cs="Calibri"/>
        </w:rPr>
      </w:pPr>
      <w:r>
        <w:rPr>
          <w:rFonts w:ascii="Calibri" w:hAnsi="Calibri" w:cs="Calibri"/>
        </w:rPr>
        <w:t>At University of Georgia,</w:t>
      </w:r>
      <w:r w:rsidR="00585FE6">
        <w:rPr>
          <w:rFonts w:ascii="Calibri" w:hAnsi="Calibri" w:cs="Calibri"/>
        </w:rPr>
        <w:t xml:space="preserve"> Department of Research for the College of Engineering</w:t>
      </w:r>
    </w:p>
    <w:p w14:paraId="29C6EC5A" w14:textId="77777777" w:rsidR="006B5313" w:rsidRPr="00F26DA3" w:rsidRDefault="00F26DA3" w:rsidP="00F26DA3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Provided d</w:t>
      </w:r>
      <w:r w:rsidR="00585FE6" w:rsidRPr="00F26DA3">
        <w:rPr>
          <w:rFonts w:ascii="Calibri" w:hAnsi="Calibri" w:cs="Calibri"/>
          <w:bCs/>
        </w:rPr>
        <w:t>ata recollectio</w:t>
      </w:r>
      <w:r w:rsidR="006B5313" w:rsidRPr="00F26DA3">
        <w:rPr>
          <w:rFonts w:ascii="Calibri" w:hAnsi="Calibri" w:cs="Calibri"/>
          <w:bCs/>
        </w:rPr>
        <w:t>n and analysis using software like LabView and MATLAB.</w:t>
      </w:r>
    </w:p>
    <w:p w14:paraId="4F65F889" w14:textId="77777777" w:rsidR="00571D71" w:rsidRPr="00F26DA3" w:rsidRDefault="00F26DA3" w:rsidP="00F26DA3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Developed inoculum</w:t>
      </w:r>
      <w:r w:rsidR="00571D71" w:rsidRPr="00F26DA3">
        <w:rPr>
          <w:rFonts w:ascii="Calibri" w:hAnsi="Calibri" w:cs="Calibri"/>
          <w:bCs/>
        </w:rPr>
        <w:t xml:space="preserve"> of Bacteria into </w:t>
      </w:r>
      <w:proofErr w:type="spellStart"/>
      <w:r w:rsidR="00571D71" w:rsidRPr="00F26DA3">
        <w:rPr>
          <w:rFonts w:ascii="Calibri" w:hAnsi="Calibri" w:cs="Calibri"/>
          <w:bCs/>
        </w:rPr>
        <w:t>Viladia</w:t>
      </w:r>
      <w:proofErr w:type="spellEnd"/>
      <w:r w:rsidR="00571D71" w:rsidRPr="00F26DA3">
        <w:rPr>
          <w:rFonts w:ascii="Calibri" w:hAnsi="Calibri" w:cs="Calibri"/>
          <w:bCs/>
        </w:rPr>
        <w:t xml:space="preserve"> Onions.</w:t>
      </w:r>
    </w:p>
    <w:p w14:paraId="15FC7052" w14:textId="77777777" w:rsidR="00585FE6" w:rsidRPr="00F26DA3" w:rsidRDefault="00497F58" w:rsidP="00F26DA3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Took</w:t>
      </w:r>
      <w:r w:rsidR="00571D71" w:rsidRPr="00F26DA3">
        <w:rPr>
          <w:rFonts w:ascii="Calibri" w:hAnsi="Calibri" w:cs="Calibri"/>
          <w:bCs/>
        </w:rPr>
        <w:t xml:space="preserve"> X-Rays of inoculated and healthy onions. </w:t>
      </w:r>
    </w:p>
    <w:p w14:paraId="106DB762" w14:textId="77777777" w:rsidR="00C85866" w:rsidRPr="00F32909" w:rsidRDefault="00C85866" w:rsidP="00F26DA3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F26DA3">
        <w:rPr>
          <w:rFonts w:ascii="Calibri" w:hAnsi="Calibri" w:cs="Calibri"/>
          <w:bCs/>
        </w:rPr>
        <w:t>Prepa</w:t>
      </w:r>
      <w:r w:rsidR="00497F58">
        <w:rPr>
          <w:rFonts w:ascii="Calibri" w:hAnsi="Calibri" w:cs="Calibri"/>
          <w:bCs/>
        </w:rPr>
        <w:t>red</w:t>
      </w:r>
      <w:r w:rsidRPr="00F26DA3">
        <w:rPr>
          <w:rFonts w:ascii="Calibri" w:hAnsi="Calibri" w:cs="Calibri"/>
          <w:bCs/>
        </w:rPr>
        <w:t xml:space="preserve"> of tolls and samples for experiments involving onions, or cotton.</w:t>
      </w:r>
    </w:p>
    <w:p w14:paraId="5C20E9EA" w14:textId="77777777" w:rsidR="00F32909" w:rsidRPr="00F32909" w:rsidRDefault="00F32909" w:rsidP="00F3290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F32909">
        <w:rPr>
          <w:rFonts w:ascii="Calibri" w:hAnsi="Calibri" w:cs="Calibri"/>
        </w:rPr>
        <w:t xml:space="preserve">Manipulated the server, created characters and region using several different commands in </w:t>
      </w:r>
      <w:proofErr w:type="spellStart"/>
      <w:r w:rsidRPr="00F32909">
        <w:rPr>
          <w:rFonts w:ascii="Calibri" w:hAnsi="Calibri" w:cs="Calibri"/>
        </w:rPr>
        <w:t>OpenSim</w:t>
      </w:r>
      <w:proofErr w:type="spellEnd"/>
      <w:r w:rsidRPr="00F32909">
        <w:rPr>
          <w:rFonts w:ascii="Calibri" w:hAnsi="Calibri" w:cs="Calibri"/>
        </w:rPr>
        <w:t xml:space="preserve"> and Robust.</w:t>
      </w:r>
    </w:p>
    <w:sectPr w:rsidR="00F32909" w:rsidRPr="00F32909" w:rsidSect="00196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E8913" w14:textId="77777777" w:rsidR="008A7856" w:rsidRDefault="008A7856">
      <w:r>
        <w:separator/>
      </w:r>
    </w:p>
  </w:endnote>
  <w:endnote w:type="continuationSeparator" w:id="0">
    <w:p w14:paraId="7A31FBDD" w14:textId="77777777" w:rsidR="008A7856" w:rsidRDefault="008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A4A55" w14:textId="77777777" w:rsidR="00F05EA9" w:rsidRDefault="00F05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3F853" w14:textId="77777777" w:rsidR="00F05EA9" w:rsidRDefault="00F05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FB99" w14:textId="77777777" w:rsidR="00F05EA9" w:rsidRDefault="00F05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1BD43" w14:textId="77777777" w:rsidR="008A7856" w:rsidRDefault="008A7856">
      <w:r>
        <w:separator/>
      </w:r>
    </w:p>
  </w:footnote>
  <w:footnote w:type="continuationSeparator" w:id="0">
    <w:p w14:paraId="4D69DDCB" w14:textId="77777777" w:rsidR="008A7856" w:rsidRDefault="008A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4097" w14:textId="77777777" w:rsidR="00F05EA9" w:rsidRDefault="00F05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97B6" w14:textId="77777777" w:rsidR="00226A1C" w:rsidRDefault="00226A1C" w:rsidP="00E0585C">
    <w:pPr>
      <w:pStyle w:val="Heading1"/>
      <w:jc w:val="left"/>
      <w:rPr>
        <w:color w:val="BFBFBF"/>
        <w:sz w:val="20"/>
        <w:lang w:val="es-PR"/>
      </w:rPr>
    </w:pP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>
      <w:rPr>
        <w:rFonts w:ascii="Garamond" w:hAnsi="Garamond"/>
        <w:color w:val="BFBFBF"/>
        <w:sz w:val="20"/>
        <w:lang w:val="es-PR"/>
      </w:rPr>
      <w:tab/>
    </w:r>
    <w:r w:rsidRPr="00E0585C">
      <w:rPr>
        <w:color w:val="BFBFBF"/>
        <w:sz w:val="20"/>
        <w:lang w:val="es-PR"/>
      </w:rPr>
      <w:t>Resume</w:t>
    </w:r>
    <w:r w:rsidRPr="00E0585C">
      <w:rPr>
        <w:color w:val="BFBFBF"/>
        <w:sz w:val="20"/>
        <w:lang w:val="es-PR"/>
      </w:rPr>
      <w:tab/>
      <w:t>p. 2/2</w:t>
    </w:r>
  </w:p>
  <w:p w14:paraId="7D8BF8EE" w14:textId="77777777" w:rsidR="00226A1C" w:rsidRPr="0010437C" w:rsidRDefault="00226A1C" w:rsidP="0010437C">
    <w:pPr>
      <w:rPr>
        <w:color w:val="BFBFBF"/>
        <w:lang w:val="es-PR"/>
      </w:rPr>
    </w:pPr>
    <w:r w:rsidRPr="0010437C">
      <w:rPr>
        <w:color w:val="BFBFBF"/>
        <w:lang w:val="es-PR"/>
      </w:rPr>
      <w:t>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4D44" w14:textId="77777777" w:rsidR="00F26DA3" w:rsidRPr="00F26DA3" w:rsidRDefault="00F26DA3" w:rsidP="00F26DA3">
    <w:pPr>
      <w:rPr>
        <w:rFonts w:ascii="Calibri" w:hAnsi="Calibri" w:cs="Calibri"/>
        <w:b/>
        <w:noProof/>
        <w:sz w:val="28"/>
        <w:szCs w:val="28"/>
      </w:rPr>
    </w:pPr>
    <w:r w:rsidRPr="00F26DA3">
      <w:rPr>
        <w:rFonts w:ascii="Calibri" w:hAnsi="Calibri" w:cs="Calibri"/>
        <w:b/>
        <w:noProof/>
        <w:sz w:val="28"/>
        <w:szCs w:val="28"/>
      </w:rPr>
      <w:t xml:space="preserve">Delmaries </w:t>
    </w:r>
    <w:r w:rsidR="00BD1A37">
      <w:rPr>
        <w:rFonts w:ascii="Calibri" w:hAnsi="Calibri" w:cs="Calibri"/>
        <w:b/>
        <w:noProof/>
        <w:sz w:val="28"/>
        <w:szCs w:val="28"/>
      </w:rPr>
      <w:t>I. Gray</w:t>
    </w:r>
  </w:p>
  <w:p w14:paraId="20DDF4DC" w14:textId="4880F101" w:rsidR="00226A1C" w:rsidRPr="00F26DA3" w:rsidRDefault="00226A1C" w:rsidP="00F26DA3">
    <w:pPr>
      <w:rPr>
        <w:rFonts w:ascii="Calibri" w:hAnsi="Calibri" w:cs="Calibri"/>
      </w:rPr>
    </w:pPr>
    <w:r w:rsidRPr="00F26DA3">
      <w:rPr>
        <w:rFonts w:ascii="Calibri" w:hAnsi="Calibri" w:cs="Calibri"/>
      </w:rPr>
      <w:t>E-mail</w:t>
    </w:r>
    <w:r w:rsidR="00A7259C" w:rsidRPr="00F26DA3">
      <w:rPr>
        <w:rFonts w:ascii="Calibri" w:hAnsi="Calibri" w:cs="Calibri"/>
      </w:rPr>
      <w:t xml:space="preserve">: </w:t>
    </w:r>
    <w:r w:rsidR="00BD1A37">
      <w:rPr>
        <w:rFonts w:ascii="Calibri" w:hAnsi="Calibri" w:cs="Calibri"/>
      </w:rPr>
      <w:t>delmaries.gray@gmail.com</w:t>
    </w:r>
  </w:p>
  <w:p w14:paraId="7E075683" w14:textId="77777777" w:rsidR="00226A1C" w:rsidRPr="007620D8" w:rsidRDefault="00226A1C" w:rsidP="00E752D4">
    <w:pPr>
      <w:rPr>
        <w:lang w:val="es-PR"/>
      </w:rPr>
    </w:pPr>
    <w:r w:rsidRPr="007620D8">
      <w:rPr>
        <w:lang w:val="es-PR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2D85910"/>
    <w:multiLevelType w:val="hybridMultilevel"/>
    <w:tmpl w:val="EAF20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5819"/>
    <w:multiLevelType w:val="hybridMultilevel"/>
    <w:tmpl w:val="7660A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2EEF"/>
    <w:multiLevelType w:val="hybridMultilevel"/>
    <w:tmpl w:val="7FEA963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A1B6485"/>
    <w:multiLevelType w:val="hybridMultilevel"/>
    <w:tmpl w:val="D40C6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572D"/>
    <w:multiLevelType w:val="hybridMultilevel"/>
    <w:tmpl w:val="54E4217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5F2929"/>
    <w:multiLevelType w:val="hybridMultilevel"/>
    <w:tmpl w:val="70A04C8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2741B0"/>
    <w:multiLevelType w:val="hybridMultilevel"/>
    <w:tmpl w:val="702CDF9E"/>
    <w:lvl w:ilvl="0" w:tplc="50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FA81621"/>
    <w:multiLevelType w:val="hybridMultilevel"/>
    <w:tmpl w:val="3E28E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F7363"/>
    <w:multiLevelType w:val="hybridMultilevel"/>
    <w:tmpl w:val="EC7876C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2BA7CBB"/>
    <w:multiLevelType w:val="hybridMultilevel"/>
    <w:tmpl w:val="8148307A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4AD46C6"/>
    <w:multiLevelType w:val="hybridMultilevel"/>
    <w:tmpl w:val="DB341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E1808"/>
    <w:multiLevelType w:val="hybridMultilevel"/>
    <w:tmpl w:val="3ECEC4A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E785CDC"/>
    <w:multiLevelType w:val="hybridMultilevel"/>
    <w:tmpl w:val="E64C7258"/>
    <w:lvl w:ilvl="0" w:tplc="50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5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D6D17"/>
    <w:multiLevelType w:val="hybridMultilevel"/>
    <w:tmpl w:val="A0BCBF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7931"/>
    <w:multiLevelType w:val="hybridMultilevel"/>
    <w:tmpl w:val="1CBEF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C37F5"/>
    <w:multiLevelType w:val="hybridMultilevel"/>
    <w:tmpl w:val="35E61D3E"/>
    <w:lvl w:ilvl="0" w:tplc="50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132FCA"/>
    <w:multiLevelType w:val="hybridMultilevel"/>
    <w:tmpl w:val="2CDAFC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A387BE7"/>
    <w:multiLevelType w:val="hybridMultilevel"/>
    <w:tmpl w:val="6BB09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06BF9"/>
    <w:multiLevelType w:val="hybridMultilevel"/>
    <w:tmpl w:val="FED6F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C2782"/>
    <w:multiLevelType w:val="hybridMultilevel"/>
    <w:tmpl w:val="BEB4A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50AA4"/>
    <w:multiLevelType w:val="hybridMultilevel"/>
    <w:tmpl w:val="027A3A2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9E8666B"/>
    <w:multiLevelType w:val="hybridMultilevel"/>
    <w:tmpl w:val="8CB212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CB95E88"/>
    <w:multiLevelType w:val="hybridMultilevel"/>
    <w:tmpl w:val="9A5A0C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55C6A"/>
    <w:multiLevelType w:val="hybridMultilevel"/>
    <w:tmpl w:val="39FCC450"/>
    <w:lvl w:ilvl="0" w:tplc="B5B0935C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62FF2B4E"/>
    <w:multiLevelType w:val="hybridMultilevel"/>
    <w:tmpl w:val="BBFAD77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9C26CE7"/>
    <w:multiLevelType w:val="hybridMultilevel"/>
    <w:tmpl w:val="127C9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1379"/>
    <w:multiLevelType w:val="hybridMultilevel"/>
    <w:tmpl w:val="5262CA1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DDB1F85"/>
    <w:multiLevelType w:val="hybridMultilevel"/>
    <w:tmpl w:val="D6C28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3"/>
  </w:num>
  <w:num w:numId="4">
    <w:abstractNumId w:val="24"/>
  </w:num>
  <w:num w:numId="5">
    <w:abstractNumId w:val="9"/>
  </w:num>
  <w:num w:numId="6">
    <w:abstractNumId w:val="12"/>
  </w:num>
  <w:num w:numId="7">
    <w:abstractNumId w:val="6"/>
  </w:num>
  <w:num w:numId="8">
    <w:abstractNumId w:val="17"/>
  </w:num>
  <w:num w:numId="9">
    <w:abstractNumId w:val="27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22"/>
  </w:num>
  <w:num w:numId="15">
    <w:abstractNumId w:val="21"/>
  </w:num>
  <w:num w:numId="16">
    <w:abstractNumId w:val="25"/>
  </w:num>
  <w:num w:numId="17">
    <w:abstractNumId w:val="4"/>
  </w:num>
  <w:num w:numId="18">
    <w:abstractNumId w:val="18"/>
  </w:num>
  <w:num w:numId="19">
    <w:abstractNumId w:val="8"/>
  </w:num>
  <w:num w:numId="20">
    <w:abstractNumId w:val="28"/>
  </w:num>
  <w:num w:numId="21">
    <w:abstractNumId w:val="14"/>
  </w:num>
  <w:num w:numId="22">
    <w:abstractNumId w:val="20"/>
  </w:num>
  <w:num w:numId="23">
    <w:abstractNumId w:val="11"/>
  </w:num>
  <w:num w:numId="24">
    <w:abstractNumId w:val="15"/>
  </w:num>
  <w:num w:numId="25">
    <w:abstractNumId w:val="1"/>
  </w:num>
  <w:num w:numId="26">
    <w:abstractNumId w:val="23"/>
  </w:num>
  <w:num w:numId="27">
    <w:abstractNumId w:val="19"/>
  </w:num>
  <w:num w:numId="28">
    <w:abstractNumId w:val="26"/>
  </w:num>
  <w:num w:numId="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30"/>
    <w:rsid w:val="00005577"/>
    <w:rsid w:val="00026174"/>
    <w:rsid w:val="0003475C"/>
    <w:rsid w:val="000413B1"/>
    <w:rsid w:val="00045A89"/>
    <w:rsid w:val="0004669C"/>
    <w:rsid w:val="00066897"/>
    <w:rsid w:val="000727B3"/>
    <w:rsid w:val="00083059"/>
    <w:rsid w:val="00084C90"/>
    <w:rsid w:val="000904D5"/>
    <w:rsid w:val="00092C52"/>
    <w:rsid w:val="000958D5"/>
    <w:rsid w:val="000B178C"/>
    <w:rsid w:val="000C1A86"/>
    <w:rsid w:val="000C3A58"/>
    <w:rsid w:val="000F6ADE"/>
    <w:rsid w:val="0010437C"/>
    <w:rsid w:val="001256C1"/>
    <w:rsid w:val="001300AD"/>
    <w:rsid w:val="00131B57"/>
    <w:rsid w:val="00131D93"/>
    <w:rsid w:val="00132A89"/>
    <w:rsid w:val="0014312A"/>
    <w:rsid w:val="00155E92"/>
    <w:rsid w:val="001670E1"/>
    <w:rsid w:val="00173D47"/>
    <w:rsid w:val="00184A1A"/>
    <w:rsid w:val="001910A4"/>
    <w:rsid w:val="0019270E"/>
    <w:rsid w:val="00196896"/>
    <w:rsid w:val="001B6FD8"/>
    <w:rsid w:val="001C3D9C"/>
    <w:rsid w:val="001F1915"/>
    <w:rsid w:val="001F544B"/>
    <w:rsid w:val="00203022"/>
    <w:rsid w:val="002078F8"/>
    <w:rsid w:val="002218B3"/>
    <w:rsid w:val="00226A1C"/>
    <w:rsid w:val="00240017"/>
    <w:rsid w:val="00240E15"/>
    <w:rsid w:val="00245478"/>
    <w:rsid w:val="00246B74"/>
    <w:rsid w:val="00261C0B"/>
    <w:rsid w:val="00272ED9"/>
    <w:rsid w:val="00274947"/>
    <w:rsid w:val="0028635A"/>
    <w:rsid w:val="002865F3"/>
    <w:rsid w:val="00291DAB"/>
    <w:rsid w:val="002B46A8"/>
    <w:rsid w:val="002C7B0E"/>
    <w:rsid w:val="002C7F11"/>
    <w:rsid w:val="002E3432"/>
    <w:rsid w:val="002F108F"/>
    <w:rsid w:val="002F2C2D"/>
    <w:rsid w:val="00301810"/>
    <w:rsid w:val="00303D7C"/>
    <w:rsid w:val="00306797"/>
    <w:rsid w:val="00323ECE"/>
    <w:rsid w:val="00324B7D"/>
    <w:rsid w:val="003335BE"/>
    <w:rsid w:val="00347628"/>
    <w:rsid w:val="00347BAE"/>
    <w:rsid w:val="00347D92"/>
    <w:rsid w:val="0035188A"/>
    <w:rsid w:val="003534FD"/>
    <w:rsid w:val="00364552"/>
    <w:rsid w:val="003720F5"/>
    <w:rsid w:val="00381DE4"/>
    <w:rsid w:val="003878BD"/>
    <w:rsid w:val="003914C3"/>
    <w:rsid w:val="00397D23"/>
    <w:rsid w:val="003B1643"/>
    <w:rsid w:val="003C282F"/>
    <w:rsid w:val="003D1BD4"/>
    <w:rsid w:val="004355A2"/>
    <w:rsid w:val="00441610"/>
    <w:rsid w:val="004517A3"/>
    <w:rsid w:val="004675A7"/>
    <w:rsid w:val="00494B8B"/>
    <w:rsid w:val="00497F58"/>
    <w:rsid w:val="004A71BA"/>
    <w:rsid w:val="004B20D8"/>
    <w:rsid w:val="004C21BC"/>
    <w:rsid w:val="004F6D23"/>
    <w:rsid w:val="00503AFE"/>
    <w:rsid w:val="00510EA8"/>
    <w:rsid w:val="005110C2"/>
    <w:rsid w:val="005176A0"/>
    <w:rsid w:val="0052320D"/>
    <w:rsid w:val="00547146"/>
    <w:rsid w:val="00547402"/>
    <w:rsid w:val="00556074"/>
    <w:rsid w:val="00571D71"/>
    <w:rsid w:val="005827C0"/>
    <w:rsid w:val="00585FE6"/>
    <w:rsid w:val="005A09C8"/>
    <w:rsid w:val="005A6FAB"/>
    <w:rsid w:val="005B50C7"/>
    <w:rsid w:val="005C5926"/>
    <w:rsid w:val="005E4E5D"/>
    <w:rsid w:val="005E60D3"/>
    <w:rsid w:val="005F20CA"/>
    <w:rsid w:val="00602E9A"/>
    <w:rsid w:val="00606CBB"/>
    <w:rsid w:val="00617DA3"/>
    <w:rsid w:val="00630A74"/>
    <w:rsid w:val="00644262"/>
    <w:rsid w:val="00661071"/>
    <w:rsid w:val="006638A7"/>
    <w:rsid w:val="00667FF4"/>
    <w:rsid w:val="0068135A"/>
    <w:rsid w:val="006A63BF"/>
    <w:rsid w:val="006B279B"/>
    <w:rsid w:val="006B4766"/>
    <w:rsid w:val="006B5313"/>
    <w:rsid w:val="006C79C8"/>
    <w:rsid w:val="006D217E"/>
    <w:rsid w:val="006D3958"/>
    <w:rsid w:val="006F3F8F"/>
    <w:rsid w:val="00702404"/>
    <w:rsid w:val="0073126D"/>
    <w:rsid w:val="00745287"/>
    <w:rsid w:val="007549CA"/>
    <w:rsid w:val="00755F9E"/>
    <w:rsid w:val="007620D8"/>
    <w:rsid w:val="00762DFF"/>
    <w:rsid w:val="00786A2C"/>
    <w:rsid w:val="00795A51"/>
    <w:rsid w:val="007B0597"/>
    <w:rsid w:val="007B0759"/>
    <w:rsid w:val="007C5B41"/>
    <w:rsid w:val="007D06F6"/>
    <w:rsid w:val="00800F21"/>
    <w:rsid w:val="00813E7A"/>
    <w:rsid w:val="00815FF9"/>
    <w:rsid w:val="00825DFD"/>
    <w:rsid w:val="00841548"/>
    <w:rsid w:val="00853372"/>
    <w:rsid w:val="0087065B"/>
    <w:rsid w:val="0088154D"/>
    <w:rsid w:val="00893B5B"/>
    <w:rsid w:val="008A7856"/>
    <w:rsid w:val="008B3B44"/>
    <w:rsid w:val="008F053B"/>
    <w:rsid w:val="008F5E36"/>
    <w:rsid w:val="00907CE4"/>
    <w:rsid w:val="009139C6"/>
    <w:rsid w:val="00916071"/>
    <w:rsid w:val="00916F0E"/>
    <w:rsid w:val="0092612F"/>
    <w:rsid w:val="009271F5"/>
    <w:rsid w:val="009304D5"/>
    <w:rsid w:val="00936733"/>
    <w:rsid w:val="00960A9C"/>
    <w:rsid w:val="009655A5"/>
    <w:rsid w:val="00981646"/>
    <w:rsid w:val="00984673"/>
    <w:rsid w:val="0099262D"/>
    <w:rsid w:val="009B7333"/>
    <w:rsid w:val="009D3572"/>
    <w:rsid w:val="009D6FB2"/>
    <w:rsid w:val="009E6C2E"/>
    <w:rsid w:val="009F4CA8"/>
    <w:rsid w:val="00A05E30"/>
    <w:rsid w:val="00A1716D"/>
    <w:rsid w:val="00A22C8A"/>
    <w:rsid w:val="00A24B2C"/>
    <w:rsid w:val="00A253CE"/>
    <w:rsid w:val="00A373D4"/>
    <w:rsid w:val="00A57F06"/>
    <w:rsid w:val="00A7259C"/>
    <w:rsid w:val="00A73E09"/>
    <w:rsid w:val="00A76024"/>
    <w:rsid w:val="00AA5247"/>
    <w:rsid w:val="00AC1439"/>
    <w:rsid w:val="00AC457E"/>
    <w:rsid w:val="00AD043C"/>
    <w:rsid w:val="00AE7DB6"/>
    <w:rsid w:val="00AF43DA"/>
    <w:rsid w:val="00B026B6"/>
    <w:rsid w:val="00B34E98"/>
    <w:rsid w:val="00B3541F"/>
    <w:rsid w:val="00B460B9"/>
    <w:rsid w:val="00B5042A"/>
    <w:rsid w:val="00B623BA"/>
    <w:rsid w:val="00B6514A"/>
    <w:rsid w:val="00B723F9"/>
    <w:rsid w:val="00B766E1"/>
    <w:rsid w:val="00B846AA"/>
    <w:rsid w:val="00BA4F00"/>
    <w:rsid w:val="00BB079F"/>
    <w:rsid w:val="00BB467E"/>
    <w:rsid w:val="00BB701B"/>
    <w:rsid w:val="00BC07AF"/>
    <w:rsid w:val="00BC15EF"/>
    <w:rsid w:val="00BD1A37"/>
    <w:rsid w:val="00BD1D50"/>
    <w:rsid w:val="00BD7FEF"/>
    <w:rsid w:val="00BE1519"/>
    <w:rsid w:val="00BE251F"/>
    <w:rsid w:val="00BF24CB"/>
    <w:rsid w:val="00C042B8"/>
    <w:rsid w:val="00C2708D"/>
    <w:rsid w:val="00C3057B"/>
    <w:rsid w:val="00C33255"/>
    <w:rsid w:val="00C33A46"/>
    <w:rsid w:val="00C34530"/>
    <w:rsid w:val="00C37382"/>
    <w:rsid w:val="00C43E60"/>
    <w:rsid w:val="00C57689"/>
    <w:rsid w:val="00C60B8F"/>
    <w:rsid w:val="00C60F6B"/>
    <w:rsid w:val="00C6329F"/>
    <w:rsid w:val="00C65BF1"/>
    <w:rsid w:val="00C67AFA"/>
    <w:rsid w:val="00C70165"/>
    <w:rsid w:val="00C85866"/>
    <w:rsid w:val="00CA55CC"/>
    <w:rsid w:val="00CA6FE5"/>
    <w:rsid w:val="00CB11EF"/>
    <w:rsid w:val="00CE5AE0"/>
    <w:rsid w:val="00CE6140"/>
    <w:rsid w:val="00CE7F86"/>
    <w:rsid w:val="00D10697"/>
    <w:rsid w:val="00D30621"/>
    <w:rsid w:val="00D350BE"/>
    <w:rsid w:val="00D37DA5"/>
    <w:rsid w:val="00D4284A"/>
    <w:rsid w:val="00D5269E"/>
    <w:rsid w:val="00D53093"/>
    <w:rsid w:val="00D73639"/>
    <w:rsid w:val="00D77057"/>
    <w:rsid w:val="00D8052F"/>
    <w:rsid w:val="00D90770"/>
    <w:rsid w:val="00D93B52"/>
    <w:rsid w:val="00D94795"/>
    <w:rsid w:val="00D96CE5"/>
    <w:rsid w:val="00DB070C"/>
    <w:rsid w:val="00DB32C2"/>
    <w:rsid w:val="00DC0BF4"/>
    <w:rsid w:val="00DE3F7F"/>
    <w:rsid w:val="00E0585C"/>
    <w:rsid w:val="00E1464C"/>
    <w:rsid w:val="00E21C5D"/>
    <w:rsid w:val="00E30A47"/>
    <w:rsid w:val="00E317CD"/>
    <w:rsid w:val="00E325B6"/>
    <w:rsid w:val="00E35A1F"/>
    <w:rsid w:val="00E51536"/>
    <w:rsid w:val="00E53E34"/>
    <w:rsid w:val="00E752D4"/>
    <w:rsid w:val="00E831CF"/>
    <w:rsid w:val="00EA1E0F"/>
    <w:rsid w:val="00EB20AE"/>
    <w:rsid w:val="00ED2411"/>
    <w:rsid w:val="00ED5971"/>
    <w:rsid w:val="00F00920"/>
    <w:rsid w:val="00F05EA9"/>
    <w:rsid w:val="00F06DA4"/>
    <w:rsid w:val="00F11615"/>
    <w:rsid w:val="00F26DA3"/>
    <w:rsid w:val="00F32909"/>
    <w:rsid w:val="00F3386A"/>
    <w:rsid w:val="00F5563D"/>
    <w:rsid w:val="00F67B3B"/>
    <w:rsid w:val="00F70BD5"/>
    <w:rsid w:val="00F779CC"/>
    <w:rsid w:val="00F83576"/>
    <w:rsid w:val="00F84E87"/>
    <w:rsid w:val="00F859D2"/>
    <w:rsid w:val="00F90AB2"/>
    <w:rsid w:val="00FB03C3"/>
    <w:rsid w:val="00FD3D9F"/>
    <w:rsid w:val="00FE4A1A"/>
    <w:rsid w:val="00FF065C"/>
    <w:rsid w:val="00FF2F2C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760CA"/>
  <w15:docId w15:val="{33964DD2-6F79-4B0C-95E7-212887D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30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0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9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0437C"/>
  </w:style>
  <w:style w:type="paragraph" w:styleId="NoSpacing">
    <w:name w:val="No Spacing"/>
    <w:uiPriority w:val="1"/>
    <w:qFormat/>
    <w:rsid w:val="00981646"/>
    <w:pPr>
      <w:jc w:val="both"/>
    </w:pPr>
    <w:rPr>
      <w:rFonts w:ascii="Garamond" w:hAnsi="Garamond"/>
      <w:sz w:val="22"/>
    </w:rPr>
  </w:style>
  <w:style w:type="paragraph" w:customStyle="1" w:styleId="Achievement">
    <w:name w:val="Achievement"/>
    <w:basedOn w:val="BodyText"/>
    <w:rsid w:val="00B460B9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rsid w:val="00B460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60B9"/>
  </w:style>
  <w:style w:type="paragraph" w:customStyle="1" w:styleId="Default">
    <w:name w:val="Default"/>
    <w:rsid w:val="00C858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José A Rodríguez</vt:lpstr>
    </vt:vector>
  </TitlesOfParts>
  <Company>Deftones</Company>
  <LinksUpToDate>false</LinksUpToDate>
  <CharactersWithSpaces>4736</CharactersWithSpaces>
  <SharedDoc>false</SharedDoc>
  <HLinks>
    <vt:vector size="6" baseType="variant">
      <vt:variant>
        <vt:i4>8192029</vt:i4>
      </vt:variant>
      <vt:variant>
        <vt:i4>0</vt:i4>
      </vt:variant>
      <vt:variant>
        <vt:i4>0</vt:i4>
      </vt:variant>
      <vt:variant>
        <vt:i4>5</vt:i4>
      </vt:variant>
      <vt:variant>
        <vt:lpwstr>mailto:email-decente@cualquierservidor.whatever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A Rodríguez</dc:title>
  <dc:creator>Delmaries Gonzalez</dc:creator>
  <cp:lastModifiedBy>Delmaries I. Gray</cp:lastModifiedBy>
  <cp:revision>13</cp:revision>
  <cp:lastPrinted>2008-09-26T11:05:00Z</cp:lastPrinted>
  <dcterms:created xsi:type="dcterms:W3CDTF">2018-09-21T20:52:00Z</dcterms:created>
  <dcterms:modified xsi:type="dcterms:W3CDTF">2021-01-07T18:19:00Z</dcterms:modified>
</cp:coreProperties>
</file>